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sz w:val="44"/>
          <w:szCs w:val="44"/>
        </w:rPr>
      </w:pPr>
      <w:bookmarkStart w:colFirst="0" w:colLast="0" w:name="_mk3scfx7jtwf" w:id="0"/>
      <w:bookmarkEnd w:id="0"/>
      <w:r w:rsidDel="00000000" w:rsidR="00000000" w:rsidRPr="00000000">
        <w:rPr>
          <w:sz w:val="44"/>
          <w:szCs w:val="44"/>
          <w:rtl w:val="0"/>
        </w:rPr>
        <w:t xml:space="preserve">AWS Task-4</w:t>
      </w:r>
    </w:p>
    <w:p w:rsidR="00000000" w:rsidDel="00000000" w:rsidP="00000000" w:rsidRDefault="00000000" w:rsidRPr="00000000" w14:paraId="00000002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Launch an EC2 instance (Linux and Windows) along with a web server. Then, create an EBS volume of 5 GB, attach it to an EC2 machine (Linux and Windows), and take a snapshot. Finally, create an EBS volume using the taken snapshot.</w:t>
        <w:br w:type="textWrapping"/>
        <w:br w:type="textWrapping"/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Screenshot 1: Linux EC2 Instance Running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the successful launch of a Linux EC2 instance.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knq1kq4n3o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t xml:space="preserve">Screenshot 2: Linux Web Server Output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confirms the Apache web server is running on the Linux EC2 instance using its public IP.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134452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660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93ajzy9gech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Screenshot 3: Windows EC2 Instance Running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the Windows EC2 instance launched and in the running state.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hpagpx4n2ky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  <w:t xml:space="preserve">Screenshot 4: Windows Web Server Output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confirms the IIS web server is running on the Windows EC2 instance.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4w7azr09gl1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ow1jfe6l4mk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310i7haeixs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Screenshot 5: Creation of 5 GB EBS Volume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the creation of a 5 GB EBS volume in AWS.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6vtdfsobo81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ibaptac9qhl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tmcv56jyuw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yf9pl80ida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Screenshot 6: EBS Volume Attached to EC2 Instance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the EBS volume successfully attached to an EC2 instance.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9n8ycvxgz6s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6ghhxhpn4vb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hwkkra00iqb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e8ozhrsb2s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7n8zm22sq6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rpzmqceqio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kjpdhiuknc8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6js28mqtg2q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8rano8kr5sx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Screenshot 7: EBS Snapshot Creation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a snapshot being created from the attached EBS volume.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b0twri5luyo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Screenshot 8: Snapshot Completion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confirms the snapshot creation has been completed successfully.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t2o3urbhey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2oh67op9x21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inihxec8crm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ywvrvnnr9zs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12n2xyceldd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mx19wivg4t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ncq0g9rbbmi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72snbh6vekw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l2r0zujrcil" w:id="29"/>
      <w:bookmarkEnd w:id="2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Screenshot 9: New EBS Volume Created from Snapshot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screenshot shows a new EBS volume created using the snapshot.</w:t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